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4F" w:rsidRPr="003546A2" w:rsidRDefault="003546A2">
      <w:pPr>
        <w:rPr>
          <w:sz w:val="28"/>
        </w:rPr>
      </w:pPr>
      <w:r w:rsidRPr="003546A2">
        <w:rPr>
          <w:sz w:val="28"/>
        </w:rPr>
        <w:t>DECEPTIONGRID™ для банковской и финансовой сферы</w:t>
      </w:r>
    </w:p>
    <w:p w:rsidR="003546A2" w:rsidRPr="00C9594A" w:rsidRDefault="003546A2">
      <w:pPr>
        <w:rPr>
          <w:i/>
        </w:rPr>
      </w:pPr>
      <w:r w:rsidRPr="00C9594A">
        <w:rPr>
          <w:i/>
        </w:rPr>
        <w:t>Защита от нового поколения вредоносных программ</w:t>
      </w:r>
    </w:p>
    <w:p w:rsidR="003546A2" w:rsidRDefault="003546A2">
      <w:proofErr w:type="spellStart"/>
      <w:r>
        <w:t>К</w:t>
      </w:r>
      <w:r w:rsidRPr="003546A2">
        <w:t>ибератаки</w:t>
      </w:r>
      <w:proofErr w:type="spellEnd"/>
      <w:r w:rsidRPr="003546A2">
        <w:t xml:space="preserve"> продолжают развиват</w:t>
      </w:r>
      <w:r>
        <w:t xml:space="preserve">ься. Наши основные линии защиты были взломаны и архитектура безопасности </w:t>
      </w:r>
      <w:r w:rsidRPr="003546A2">
        <w:t>оказались</w:t>
      </w:r>
      <w:r>
        <w:t xml:space="preserve"> не  достаточно гибкой для предотвращения</w:t>
      </w:r>
      <w:r w:rsidRPr="003546A2">
        <w:t xml:space="preserve"> этих угроз.</w:t>
      </w:r>
      <w:r>
        <w:t xml:space="preserve"> </w:t>
      </w:r>
      <w:r w:rsidR="00A73B6A" w:rsidRPr="00A73B6A">
        <w:t>Текущий периметр безопаснос</w:t>
      </w:r>
      <w:r w:rsidR="00A73B6A">
        <w:t>ти оказался уязвимым перед многими  современными продвинутыми постоянными</w:t>
      </w:r>
      <w:r w:rsidR="00A73B6A" w:rsidRPr="00A73B6A">
        <w:t xml:space="preserve"> угроз</w:t>
      </w:r>
      <w:r w:rsidR="00A73B6A">
        <w:t>ами (ППУ) и вредоносной</w:t>
      </w:r>
      <w:r w:rsidR="00A73B6A" w:rsidRPr="00A73B6A">
        <w:t xml:space="preserve"> программ</w:t>
      </w:r>
      <w:r w:rsidR="00A73B6A">
        <w:t xml:space="preserve">ой </w:t>
      </w:r>
      <w:r w:rsidR="00A73B6A" w:rsidRPr="00A73B6A">
        <w:t xml:space="preserve"> </w:t>
      </w:r>
      <w:proofErr w:type="spellStart"/>
      <w:r w:rsidR="00A73B6A" w:rsidRPr="00A73B6A">
        <w:t>Zero</w:t>
      </w:r>
      <w:proofErr w:type="spellEnd"/>
      <w:r w:rsidR="00A73B6A" w:rsidRPr="00A73B6A">
        <w:t xml:space="preserve"> </w:t>
      </w:r>
      <w:proofErr w:type="spellStart"/>
      <w:r w:rsidR="00A73B6A" w:rsidRPr="00A73B6A">
        <w:t>Day</w:t>
      </w:r>
      <w:proofErr w:type="spellEnd"/>
      <w:r w:rsidR="00A73B6A" w:rsidRPr="00A73B6A">
        <w:t xml:space="preserve"> </w:t>
      </w:r>
      <w:proofErr w:type="spellStart"/>
      <w:r w:rsidR="00A73B6A" w:rsidRPr="00A73B6A">
        <w:t>Event</w:t>
      </w:r>
      <w:proofErr w:type="spellEnd"/>
      <w:r w:rsidR="00A73B6A" w:rsidRPr="00A73B6A">
        <w:t>.</w:t>
      </w:r>
      <w:r w:rsidR="00A73B6A">
        <w:t xml:space="preserve"> </w:t>
      </w:r>
      <w:proofErr w:type="spellStart"/>
      <w:r w:rsidR="00F2561B">
        <w:t>К</w:t>
      </w:r>
      <w:r w:rsidR="00A73B6A" w:rsidRPr="00A73B6A">
        <w:t>ибербезопасность</w:t>
      </w:r>
      <w:proofErr w:type="spellEnd"/>
      <w:r w:rsidR="00F2561B">
        <w:t>,</w:t>
      </w:r>
      <w:r w:rsidR="00A73B6A" w:rsidRPr="00A73B6A">
        <w:t xml:space="preserve"> </w:t>
      </w:r>
      <w:r w:rsidR="00F2561B">
        <w:t xml:space="preserve"> </w:t>
      </w:r>
      <w:proofErr w:type="gramStart"/>
      <w:r w:rsidR="00F2561B">
        <w:t>базирующаяся</w:t>
      </w:r>
      <w:proofErr w:type="gramEnd"/>
      <w:r w:rsidR="00F2561B">
        <w:t xml:space="preserve"> на уловках (</w:t>
      </w:r>
      <w:proofErr w:type="spellStart"/>
      <w:r w:rsidR="00F2561B" w:rsidRPr="00F2561B">
        <w:t>Deception</w:t>
      </w:r>
      <w:proofErr w:type="spellEnd"/>
      <w:r w:rsidR="00F2561B">
        <w:t>),  увеличивает ваши шансы противостоять против</w:t>
      </w:r>
      <w:r w:rsidR="00A73B6A" w:rsidRPr="00A73B6A">
        <w:t xml:space="preserve"> новых угроз.</w:t>
      </w:r>
      <w:r w:rsidR="00F2561B">
        <w:t xml:space="preserve"> </w:t>
      </w:r>
      <w:r w:rsidR="00C9594A">
        <w:t xml:space="preserve"> </w:t>
      </w:r>
      <w:proofErr w:type="spellStart"/>
      <w:r w:rsidR="00C9594A" w:rsidRPr="00C9594A">
        <w:t>DeceptionGrid</w:t>
      </w:r>
      <w:proofErr w:type="spellEnd"/>
      <w:r w:rsidR="00C9594A" w:rsidRPr="00C9594A">
        <w:t xml:space="preserve"> представляет с</w:t>
      </w:r>
      <w:r w:rsidR="00C9594A">
        <w:t xml:space="preserve">обой новый подход к </w:t>
      </w:r>
      <w:proofErr w:type="spellStart"/>
      <w:r w:rsidR="00C9594A">
        <w:t>кибербезопасности</w:t>
      </w:r>
      <w:proofErr w:type="spellEnd"/>
      <w:r w:rsidR="00C9594A">
        <w:t>, который</w:t>
      </w:r>
      <w:r w:rsidR="00C9594A" w:rsidRPr="00C9594A">
        <w:t xml:space="preserve"> обеспечивает передовые технологии</w:t>
      </w:r>
      <w:r w:rsidR="00C9594A">
        <w:t>, необходимые для нахождения, выявления и устранения</w:t>
      </w:r>
      <w:r w:rsidR="00C9594A" w:rsidRPr="00C9594A">
        <w:t xml:space="preserve"> этих новых угроз.</w:t>
      </w:r>
      <w:r w:rsidR="00C9594A">
        <w:t xml:space="preserve"> </w:t>
      </w:r>
    </w:p>
    <w:p w:rsidR="00C9594A" w:rsidRDefault="00C9594A">
      <w:pPr>
        <w:rPr>
          <w:i/>
        </w:rPr>
      </w:pPr>
      <w:proofErr w:type="spellStart"/>
      <w:r w:rsidRPr="00C9594A">
        <w:rPr>
          <w:i/>
        </w:rPr>
        <w:t>Минимализация</w:t>
      </w:r>
      <w:proofErr w:type="spellEnd"/>
      <w:r w:rsidRPr="00C9594A">
        <w:rPr>
          <w:i/>
        </w:rPr>
        <w:t xml:space="preserve"> воздействия </w:t>
      </w:r>
      <w:proofErr w:type="spellStart"/>
      <w:r w:rsidRPr="00C9594A">
        <w:rPr>
          <w:i/>
        </w:rPr>
        <w:t>Zero</w:t>
      </w:r>
      <w:proofErr w:type="spellEnd"/>
      <w:r w:rsidRPr="00C9594A">
        <w:rPr>
          <w:i/>
        </w:rPr>
        <w:t xml:space="preserve"> </w:t>
      </w:r>
      <w:proofErr w:type="spellStart"/>
      <w:r w:rsidRPr="00C9594A">
        <w:rPr>
          <w:i/>
        </w:rPr>
        <w:t>Day</w:t>
      </w:r>
      <w:proofErr w:type="spellEnd"/>
      <w:r w:rsidRPr="00C9594A">
        <w:rPr>
          <w:i/>
        </w:rPr>
        <w:t xml:space="preserve"> </w:t>
      </w:r>
      <w:proofErr w:type="spellStart"/>
      <w:r w:rsidRPr="00C9594A">
        <w:rPr>
          <w:i/>
        </w:rPr>
        <w:t>Event</w:t>
      </w:r>
      <w:proofErr w:type="spellEnd"/>
    </w:p>
    <w:p w:rsidR="00C9594A" w:rsidRDefault="00C9594A">
      <w:r>
        <w:t xml:space="preserve">Технологии </w:t>
      </w:r>
      <w:proofErr w:type="spellStart"/>
      <w:r w:rsidRPr="00C9594A">
        <w:t>Deception</w:t>
      </w:r>
      <w:proofErr w:type="spellEnd"/>
      <w:r>
        <w:t xml:space="preserve"> устранят новые</w:t>
      </w:r>
      <w:r w:rsidR="007A4100">
        <w:t xml:space="preserve"> вредоносные программы</w:t>
      </w:r>
    </w:p>
    <w:p w:rsidR="007A4100" w:rsidRDefault="007A4100">
      <w:proofErr w:type="spellStart"/>
      <w:r w:rsidRPr="007A4100">
        <w:t>DeceptionGrid</w:t>
      </w:r>
      <w:proofErr w:type="spellEnd"/>
      <w:r w:rsidRPr="007A4100">
        <w:t xml:space="preserve"> а</w:t>
      </w:r>
      <w:r>
        <w:t>втоматизирует развертывание сетевых</w:t>
      </w:r>
      <w:r w:rsidRPr="007A4100">
        <w:t xml:space="preserve"> замаскированных ловушек</w:t>
      </w:r>
      <w:r>
        <w:t xml:space="preserve"> для</w:t>
      </w:r>
      <w:r w:rsidRPr="007A4100">
        <w:t xml:space="preserve"> вредоносн</w:t>
      </w:r>
      <w:r>
        <w:t>ых программ, которые смешиваются с вашими</w:t>
      </w:r>
      <w:r w:rsidRPr="007A4100">
        <w:t xml:space="preserve"> информационными ресурсами.</w:t>
      </w:r>
      <w:r>
        <w:t xml:space="preserve"> </w:t>
      </w:r>
      <w:r w:rsidRPr="007A4100">
        <w:t>Ловушки выгля</w:t>
      </w:r>
      <w:r>
        <w:t xml:space="preserve">дят совершенно идентично вашим реальным </w:t>
      </w:r>
      <w:r w:rsidR="002B643E">
        <w:t xml:space="preserve"> </w:t>
      </w:r>
      <w:proofErr w:type="spellStart"/>
      <w:r w:rsidR="002B643E">
        <w:t>ИТ-активам</w:t>
      </w:r>
      <w:proofErr w:type="spellEnd"/>
      <w:r w:rsidRPr="007A4100">
        <w:t>.</w:t>
      </w:r>
      <w:r w:rsidR="002B643E">
        <w:t xml:space="preserve"> Когда вредоносная программа проникает в  ваш ресурс, она начинает двигаться в</w:t>
      </w:r>
      <w:r w:rsidR="002B643E" w:rsidRPr="002B643E">
        <w:t xml:space="preserve"> направ</w:t>
      </w:r>
      <w:r w:rsidR="002B643E">
        <w:t>лении обнаружения самого ценного</w:t>
      </w:r>
      <w:r w:rsidR="002B643E" w:rsidRPr="002B643E">
        <w:t>.</w:t>
      </w:r>
      <w:r w:rsidR="002B643E">
        <w:t xml:space="preserve">  Лишь одно прикосновение </w:t>
      </w:r>
      <w:r w:rsidR="00F34541">
        <w:t xml:space="preserve">вредоносной программой к  </w:t>
      </w:r>
      <w:proofErr w:type="spellStart"/>
      <w:r w:rsidR="00F34541" w:rsidRPr="007A4100">
        <w:t>DeceptionGrid</w:t>
      </w:r>
      <w:proofErr w:type="spellEnd"/>
      <w:r w:rsidR="00F34541">
        <w:t xml:space="preserve"> вызывает </w:t>
      </w:r>
      <w:r w:rsidR="00F34541" w:rsidRPr="00F34541">
        <w:t>предупреждение</w:t>
      </w:r>
      <w:r w:rsidR="00F34541">
        <w:t>(</w:t>
      </w:r>
      <w:r w:rsidR="00F34541">
        <w:rPr>
          <w:lang w:val="en-US"/>
        </w:rPr>
        <w:t>ALERT</w:t>
      </w:r>
      <w:r w:rsidR="00F34541">
        <w:t xml:space="preserve">) с высоким уровнем конфиденциальности. </w:t>
      </w:r>
      <w:r w:rsidR="00F34541" w:rsidRPr="00F34541">
        <w:t xml:space="preserve">Автоматизация в реальном </w:t>
      </w:r>
      <w:r w:rsidR="00F34541">
        <w:t xml:space="preserve">времени изолирует вредоносные программы </w:t>
      </w:r>
      <w:r w:rsidR="00F34541" w:rsidRPr="00F34541">
        <w:t xml:space="preserve"> и обеспечивает всест</w:t>
      </w:r>
      <w:r w:rsidR="00F34541">
        <w:t>ороннюю оценку непосредственно для  вашего центра безопасности (</w:t>
      </w:r>
      <w:r w:rsidR="00F34541">
        <w:rPr>
          <w:lang w:val="en-US"/>
        </w:rPr>
        <w:t>SOC</w:t>
      </w:r>
      <w:r w:rsidR="00F34541">
        <w:t>)</w:t>
      </w:r>
      <w:r w:rsidR="001831CE">
        <w:t xml:space="preserve"> и команды</w:t>
      </w:r>
      <w:r w:rsidR="00F34541">
        <w:t xml:space="preserve"> реагирования</w:t>
      </w:r>
      <w:r w:rsidR="00F34541" w:rsidRPr="00F34541">
        <w:t>.</w:t>
      </w:r>
      <w:r w:rsidR="00F34541">
        <w:t xml:space="preserve"> </w:t>
      </w:r>
      <w:r w:rsidR="001831CE">
        <w:t xml:space="preserve"> </w:t>
      </w:r>
    </w:p>
    <w:p w:rsidR="001831CE" w:rsidRDefault="001831CE">
      <w:r>
        <w:t xml:space="preserve">Теперь базовая модель </w:t>
      </w:r>
      <w:r w:rsidRPr="001831CE">
        <w:t>разверт</w:t>
      </w:r>
      <w:r>
        <w:t>ывания и деятельности продвинутых постоянных</w:t>
      </w:r>
      <w:r w:rsidRPr="00A73B6A">
        <w:t xml:space="preserve"> угроз</w:t>
      </w:r>
      <w:r>
        <w:t xml:space="preserve"> (ППУ) - разрушена</w:t>
      </w:r>
      <w:r w:rsidRPr="001831CE">
        <w:t>.</w:t>
      </w:r>
      <w:r>
        <w:t xml:space="preserve"> С первого </w:t>
      </w:r>
      <w:r w:rsidRPr="001831CE">
        <w:t>момент</w:t>
      </w:r>
      <w:r>
        <w:t xml:space="preserve">а разведки и продвижения </w:t>
      </w:r>
      <w:r w:rsidRPr="001831CE">
        <w:t xml:space="preserve"> </w:t>
      </w:r>
      <w:r>
        <w:t xml:space="preserve">продвинутой постоянной </w:t>
      </w:r>
      <w:r w:rsidRPr="00A73B6A">
        <w:t xml:space="preserve"> угроз</w:t>
      </w:r>
      <w:r>
        <w:t>ы (ППУ), она</w:t>
      </w:r>
      <w:r w:rsidRPr="001831CE">
        <w:t xml:space="preserve"> идентифицируется положительно</w:t>
      </w:r>
      <w:r>
        <w:t xml:space="preserve">. </w:t>
      </w:r>
      <w:r w:rsidR="00562D2B">
        <w:t>Автоматически используется мощный экспертный анализ</w:t>
      </w:r>
      <w:r w:rsidRPr="001831CE">
        <w:t xml:space="preserve"> 3-го уровн</w:t>
      </w:r>
      <w:r w:rsidR="00562D2B">
        <w:t>я, так что ваша команда центра безопасности (</w:t>
      </w:r>
      <w:r w:rsidR="00562D2B">
        <w:rPr>
          <w:lang w:val="en-US"/>
        </w:rPr>
        <w:t>SOC</w:t>
      </w:r>
      <w:r w:rsidR="00562D2B">
        <w:t>) почти мгновенно имеет</w:t>
      </w:r>
      <w:r w:rsidRPr="001831CE">
        <w:t xml:space="preserve"> представление о характере атаки.</w:t>
      </w:r>
      <w:r w:rsidR="00562D2B">
        <w:t xml:space="preserve"> Вы можете </w:t>
      </w:r>
      <w:r w:rsidR="00562D2B" w:rsidRPr="00562D2B">
        <w:t>быстро реализовать наилучший путь для восстановления и удаления.</w:t>
      </w:r>
      <w:r w:rsidR="0097557B">
        <w:t xml:space="preserve"> Ни один другой производитель не сможет предложить такие широкие возможности при таких огромных масштабах, плюс с нашим уникальным уровнем</w:t>
      </w:r>
      <w:r w:rsidR="0097557B" w:rsidRPr="0097557B">
        <w:t xml:space="preserve"> автоматизации.</w:t>
      </w:r>
      <w:r w:rsidR="0097557B">
        <w:t xml:space="preserve"> </w:t>
      </w:r>
    </w:p>
    <w:p w:rsidR="0097557B" w:rsidRDefault="0097557B">
      <w:r>
        <w:t xml:space="preserve">Защита </w:t>
      </w:r>
      <w:r w:rsidRPr="0097557B">
        <w:t>банковской и финансовой сферы</w:t>
      </w:r>
    </w:p>
    <w:p w:rsidR="0097557B" w:rsidRDefault="0097557B">
      <w:proofErr w:type="spellStart"/>
      <w:r w:rsidRPr="0097557B">
        <w:t>DeceptionGri</w:t>
      </w:r>
      <w:r>
        <w:t>d</w:t>
      </w:r>
      <w:proofErr w:type="spellEnd"/>
      <w:r>
        <w:t xml:space="preserve"> снижает стоимость и  понижает негативный эффект от </w:t>
      </w:r>
      <w:proofErr w:type="spellStart"/>
      <w:r>
        <w:t>киберинцидентов</w:t>
      </w:r>
      <w:proofErr w:type="spellEnd"/>
      <w:r w:rsidRPr="0097557B">
        <w:t xml:space="preserve"> в</w:t>
      </w:r>
      <w:r>
        <w:t xml:space="preserve"> банковской и финансовой сфере</w:t>
      </w:r>
      <w:r w:rsidRPr="0097557B">
        <w:t xml:space="preserve"> путем выявления и</w:t>
      </w:r>
      <w:r w:rsidR="000642FA">
        <w:t xml:space="preserve"> разрыва убийственной цепочки(</w:t>
      </w:r>
      <w:proofErr w:type="spellStart"/>
      <w:r w:rsidR="000642FA" w:rsidRPr="000642FA">
        <w:t>the</w:t>
      </w:r>
      <w:proofErr w:type="spellEnd"/>
      <w:r w:rsidR="000642FA" w:rsidRPr="000642FA">
        <w:t xml:space="preserve"> </w:t>
      </w:r>
      <w:proofErr w:type="spellStart"/>
      <w:r w:rsidR="000642FA" w:rsidRPr="000642FA">
        <w:t>Kill</w:t>
      </w:r>
      <w:proofErr w:type="spellEnd"/>
      <w:r w:rsidR="000642FA" w:rsidRPr="000642FA">
        <w:t xml:space="preserve"> </w:t>
      </w:r>
      <w:proofErr w:type="spellStart"/>
      <w:r w:rsidR="000642FA" w:rsidRPr="000642FA">
        <w:t>Chain</w:t>
      </w:r>
      <w:proofErr w:type="spellEnd"/>
      <w:r w:rsidR="000642FA">
        <w:t>)</w:t>
      </w:r>
      <w:r w:rsidR="000F54BA">
        <w:t>,</w:t>
      </w:r>
      <w:r w:rsidR="000642FA">
        <w:t xml:space="preserve"> при которой </w:t>
      </w:r>
      <w:r w:rsidRPr="0097557B">
        <w:t xml:space="preserve"> в</w:t>
      </w:r>
      <w:r w:rsidR="000642FA">
        <w:t>редоносные программы, движутся через ядро вашего ресурса</w:t>
      </w:r>
      <w:r w:rsidRPr="0097557B">
        <w:t>.</w:t>
      </w:r>
      <w:r w:rsidR="000642FA">
        <w:t xml:space="preserve"> Мы предлагаем систему безопасности с  упреждением событий</w:t>
      </w:r>
      <w:r w:rsidR="000D23A5">
        <w:t>, фундаментально меняющую</w:t>
      </w:r>
      <w:r w:rsidR="000642FA" w:rsidRPr="000642FA">
        <w:t xml:space="preserve"> экономику </w:t>
      </w:r>
      <w:proofErr w:type="spellStart"/>
      <w:r w:rsidR="000642FA" w:rsidRPr="000642FA">
        <w:t>киберзащиты</w:t>
      </w:r>
      <w:proofErr w:type="spellEnd"/>
      <w:r w:rsidR="000642FA" w:rsidRPr="000642FA">
        <w:t xml:space="preserve"> путем сдвига затрат </w:t>
      </w:r>
      <w:proofErr w:type="gramStart"/>
      <w:r w:rsidR="000642FA" w:rsidRPr="000642FA">
        <w:t>на</w:t>
      </w:r>
      <w:proofErr w:type="gramEnd"/>
      <w:r w:rsidR="000642FA" w:rsidRPr="000642FA">
        <w:t xml:space="preserve"> атакующего.</w:t>
      </w:r>
      <w:r w:rsidR="000D23A5">
        <w:t xml:space="preserve"> </w:t>
      </w:r>
    </w:p>
    <w:p w:rsidR="000D23A5" w:rsidRDefault="000D23A5">
      <w:r>
        <w:t>Варианты развертывания для соответствия</w:t>
      </w:r>
      <w:r w:rsidRPr="000D23A5">
        <w:t xml:space="preserve"> вашей организации</w:t>
      </w:r>
    </w:p>
    <w:p w:rsidR="000D23A5" w:rsidRDefault="000D23A5">
      <w:proofErr w:type="spellStart"/>
      <w:r>
        <w:t>DeceptionGrid</w:t>
      </w:r>
      <w:proofErr w:type="spellEnd"/>
      <w:r>
        <w:t xml:space="preserve"> </w:t>
      </w:r>
      <w:proofErr w:type="gramStart"/>
      <w:r>
        <w:t>разработан</w:t>
      </w:r>
      <w:proofErr w:type="gramEnd"/>
      <w:r>
        <w:t xml:space="preserve"> для быстро развертывания и соответствия </w:t>
      </w:r>
      <w:r w:rsidRPr="000D23A5">
        <w:t>требования</w:t>
      </w:r>
      <w:r>
        <w:t>м крупнейших предприятий</w:t>
      </w:r>
      <w:r w:rsidRPr="000D23A5">
        <w:t>.</w:t>
      </w:r>
      <w:r>
        <w:t xml:space="preserve"> </w:t>
      </w:r>
      <w:r w:rsidR="006E0AFB" w:rsidRPr="006E0AFB">
        <w:t>Наш</w:t>
      </w:r>
      <w:r w:rsidR="006E0AFB">
        <w:t xml:space="preserve">а автоматизация позволит </w:t>
      </w:r>
      <w:proofErr w:type="gramStart"/>
      <w:r w:rsidR="006E0AFB">
        <w:t>вашей</w:t>
      </w:r>
      <w:proofErr w:type="gramEnd"/>
      <w:r w:rsidR="006E0AFB">
        <w:t xml:space="preserve"> </w:t>
      </w:r>
      <w:proofErr w:type="spellStart"/>
      <w:r w:rsidR="006E0AFB">
        <w:t>ИТ-команде</w:t>
      </w:r>
      <w:proofErr w:type="spellEnd"/>
      <w:r w:rsidR="006E0AFB">
        <w:t xml:space="preserve"> </w:t>
      </w:r>
      <w:r w:rsidR="006E0AFB" w:rsidRPr="006E0AFB">
        <w:t>завершить пол</w:t>
      </w:r>
      <w:r w:rsidR="006E0AFB">
        <w:t>ное развертывание в большинстве случаев всего</w:t>
      </w:r>
      <w:r w:rsidR="006E0AFB" w:rsidRPr="006E0AFB">
        <w:t xml:space="preserve"> за несколько часов</w:t>
      </w:r>
      <w:r w:rsidR="006E0AFB">
        <w:t xml:space="preserve">. </w:t>
      </w:r>
      <w:r w:rsidR="006E0AFB" w:rsidRPr="006E0AFB">
        <w:t xml:space="preserve">Мы также можем развернуть </w:t>
      </w:r>
      <w:proofErr w:type="spellStart"/>
      <w:r w:rsidR="006E0AFB" w:rsidRPr="006E0AFB">
        <w:t>DeceptionGrid</w:t>
      </w:r>
      <w:proofErr w:type="spellEnd"/>
      <w:r w:rsidR="006E0AFB" w:rsidRPr="006E0AFB">
        <w:t xml:space="preserve"> через </w:t>
      </w:r>
      <w:proofErr w:type="spellStart"/>
      <w:r w:rsidR="006E0AFB" w:rsidRPr="006E0AFB">
        <w:t>Managed</w:t>
      </w:r>
      <w:proofErr w:type="spellEnd"/>
      <w:r w:rsidR="006E0AFB" w:rsidRPr="006E0AFB">
        <w:t xml:space="preserve"> </w:t>
      </w:r>
      <w:proofErr w:type="spellStart"/>
      <w:r w:rsidR="006E0AFB" w:rsidRPr="006E0AFB">
        <w:t>Security</w:t>
      </w:r>
      <w:proofErr w:type="spellEnd"/>
      <w:r w:rsidR="006E0AFB" w:rsidRPr="006E0AFB">
        <w:t xml:space="preserve"> </w:t>
      </w:r>
      <w:proofErr w:type="spellStart"/>
      <w:r w:rsidR="006E0AFB" w:rsidRPr="006E0AFB">
        <w:t>Service</w:t>
      </w:r>
      <w:proofErr w:type="spellEnd"/>
      <w:r w:rsidR="006E0AFB" w:rsidRPr="006E0AFB">
        <w:t xml:space="preserve"> </w:t>
      </w:r>
      <w:proofErr w:type="spellStart"/>
      <w:r w:rsidR="006E0AFB" w:rsidRPr="006E0AFB">
        <w:t>Provide</w:t>
      </w:r>
      <w:r w:rsidR="006E0AFB">
        <w:t>r</w:t>
      </w:r>
      <w:proofErr w:type="spellEnd"/>
      <w:r w:rsidR="006E0AFB">
        <w:t>(</w:t>
      </w:r>
      <w:r w:rsidR="00621C1A" w:rsidRPr="00621C1A">
        <w:t xml:space="preserve">Управляемый </w:t>
      </w:r>
      <w:r w:rsidR="00621C1A">
        <w:t>секьюрити провайдер</w:t>
      </w:r>
      <w:r w:rsidR="006E0AFB">
        <w:t>)</w:t>
      </w:r>
      <w:r w:rsidR="006E0AFB" w:rsidRPr="006E0AFB">
        <w:t xml:space="preserve"> </w:t>
      </w:r>
      <w:r w:rsidR="00621C1A">
        <w:t>(MSSP) на ваш выбор</w:t>
      </w:r>
      <w:r w:rsidR="006E0AFB" w:rsidRPr="006E0AFB">
        <w:t>.</w:t>
      </w:r>
    </w:p>
    <w:p w:rsidR="00621C1A" w:rsidRPr="001B437A" w:rsidRDefault="00621C1A">
      <w:pPr>
        <w:rPr>
          <w:i/>
        </w:rPr>
      </w:pPr>
      <w:r w:rsidRPr="001B437A">
        <w:rPr>
          <w:i/>
        </w:rPr>
        <w:lastRenderedPageBreak/>
        <w:t>Разрыв убийственной цепочки</w:t>
      </w:r>
      <w:r w:rsidR="00784136" w:rsidRPr="001B437A">
        <w:rPr>
          <w:i/>
        </w:rPr>
        <w:t>(</w:t>
      </w:r>
      <w:proofErr w:type="spellStart"/>
      <w:r w:rsidR="00784136" w:rsidRPr="001B437A">
        <w:rPr>
          <w:i/>
        </w:rPr>
        <w:t>The</w:t>
      </w:r>
      <w:proofErr w:type="spellEnd"/>
      <w:r w:rsidR="00784136" w:rsidRPr="001B437A">
        <w:rPr>
          <w:i/>
        </w:rPr>
        <w:t xml:space="preserve"> </w:t>
      </w:r>
      <w:proofErr w:type="spellStart"/>
      <w:r w:rsidR="00784136" w:rsidRPr="001B437A">
        <w:rPr>
          <w:i/>
        </w:rPr>
        <w:t>Kill</w:t>
      </w:r>
      <w:proofErr w:type="spellEnd"/>
      <w:r w:rsidR="00784136" w:rsidRPr="001B437A">
        <w:rPr>
          <w:i/>
        </w:rPr>
        <w:t xml:space="preserve"> </w:t>
      </w:r>
      <w:proofErr w:type="spellStart"/>
      <w:r w:rsidR="00784136" w:rsidRPr="001B437A">
        <w:rPr>
          <w:i/>
        </w:rPr>
        <w:t>Chain</w:t>
      </w:r>
      <w:proofErr w:type="spellEnd"/>
      <w:r w:rsidR="00784136" w:rsidRPr="001B437A">
        <w:rPr>
          <w:i/>
        </w:rPr>
        <w:t>)</w:t>
      </w:r>
    </w:p>
    <w:p w:rsidR="00621C1A" w:rsidRDefault="00621C1A">
      <w:r w:rsidRPr="00621C1A">
        <w:t>Вредоносные инструменты</w:t>
      </w:r>
      <w:r>
        <w:t>,</w:t>
      </w:r>
      <w:r w:rsidRPr="00621C1A">
        <w:t xml:space="preserve"> </w:t>
      </w:r>
      <w:r>
        <w:t xml:space="preserve">которые </w:t>
      </w:r>
      <w:r w:rsidR="00784136">
        <w:t>на вооружении у преступников</w:t>
      </w:r>
      <w:r>
        <w:t>,</w:t>
      </w:r>
      <w:r w:rsidRPr="00621C1A">
        <w:t xml:space="preserve"> постоянно меняются, </w:t>
      </w:r>
      <w:r>
        <w:t>основополагающие методы используемые злоумышленниками весьма предсказуемые (закономерные), так что сообщество изучаю</w:t>
      </w:r>
      <w:r w:rsidR="00784136">
        <w:t xml:space="preserve">щее безопасность дало этой </w:t>
      </w:r>
      <w:r w:rsidR="00784136" w:rsidRPr="00784136">
        <w:t>многоступенчатой цепи событий свое со</w:t>
      </w:r>
      <w:r w:rsidR="00784136">
        <w:t>бственное название: убийственная цепочка (</w:t>
      </w:r>
      <w:proofErr w:type="spellStart"/>
      <w:r w:rsidR="00784136" w:rsidRPr="00621C1A">
        <w:t>The</w:t>
      </w:r>
      <w:proofErr w:type="spellEnd"/>
      <w:r w:rsidR="00784136" w:rsidRPr="00621C1A">
        <w:t xml:space="preserve"> </w:t>
      </w:r>
      <w:proofErr w:type="spellStart"/>
      <w:r w:rsidR="00784136" w:rsidRPr="00621C1A">
        <w:t>Kill</w:t>
      </w:r>
      <w:proofErr w:type="spellEnd"/>
      <w:r w:rsidR="00784136" w:rsidRPr="00621C1A">
        <w:t xml:space="preserve"> </w:t>
      </w:r>
      <w:proofErr w:type="spellStart"/>
      <w:r w:rsidR="00784136" w:rsidRPr="00621C1A">
        <w:t>Chain</w:t>
      </w:r>
      <w:proofErr w:type="spellEnd"/>
      <w:r w:rsidR="00784136">
        <w:t>)</w:t>
      </w:r>
      <w:r w:rsidR="00784136" w:rsidRPr="00784136">
        <w:t>.</w:t>
      </w:r>
      <w:r w:rsidR="00784136">
        <w:t xml:space="preserve"> Технологические «белые</w:t>
      </w:r>
      <w:r w:rsidR="00784136" w:rsidRPr="00784136">
        <w:t xml:space="preserve"> пятна</w:t>
      </w:r>
      <w:r w:rsidR="00784136">
        <w:t>»</w:t>
      </w:r>
      <w:r w:rsidR="001B437A">
        <w:t xml:space="preserve"> </w:t>
      </w:r>
      <w:r w:rsidR="001B437A" w:rsidRPr="001B437A">
        <w:t>не позволили</w:t>
      </w:r>
      <w:r w:rsidR="001B437A">
        <w:t xml:space="preserve"> организациям обнаружить, проанализировать  и разрушить</w:t>
      </w:r>
      <w:r w:rsidR="00784136">
        <w:t xml:space="preserve"> на ранних и средних этапах цепи поражения</w:t>
      </w:r>
      <w:r w:rsidR="00784136" w:rsidRPr="00784136">
        <w:t>.</w:t>
      </w:r>
      <w:r w:rsidR="001B437A">
        <w:t xml:space="preserve"> </w:t>
      </w:r>
      <w:proofErr w:type="spellStart"/>
      <w:r w:rsidR="001B437A" w:rsidRPr="001B437A">
        <w:t>TrapX</w:t>
      </w:r>
      <w:proofErr w:type="spellEnd"/>
      <w:r w:rsidR="001B437A" w:rsidRPr="001B437A">
        <w:t xml:space="preserve"> </w:t>
      </w:r>
      <w:proofErr w:type="spellStart"/>
      <w:r w:rsidR="001B437A" w:rsidRPr="001B437A">
        <w:t>DeceptionGrid</w:t>
      </w:r>
      <w:proofErr w:type="spellEnd"/>
      <w:r w:rsidR="001B437A" w:rsidRPr="001B437A">
        <w:t xml:space="preserve"> ™ т</w:t>
      </w:r>
      <w:r w:rsidR="001B437A">
        <w:t>еперь делает возможным устранение</w:t>
      </w:r>
      <w:r w:rsidR="001B437A" w:rsidRPr="001B437A">
        <w:t xml:space="preserve"> эти</w:t>
      </w:r>
      <w:r w:rsidR="001B437A">
        <w:t xml:space="preserve">х слепые пятен </w:t>
      </w:r>
      <w:r w:rsidR="001B437A" w:rsidRPr="001B437A">
        <w:t>путем разрыва цепи убийств</w:t>
      </w:r>
      <w:r w:rsidR="001B437A">
        <w:t>.</w:t>
      </w:r>
    </w:p>
    <w:p w:rsidR="001B437A" w:rsidRDefault="001B437A">
      <w:pPr>
        <w:rPr>
          <w:i/>
        </w:rPr>
      </w:pPr>
      <w:r w:rsidRPr="001B437A">
        <w:rPr>
          <w:i/>
        </w:rPr>
        <w:t xml:space="preserve">О </w:t>
      </w:r>
      <w:proofErr w:type="spellStart"/>
      <w:r w:rsidRPr="001B437A">
        <w:rPr>
          <w:i/>
        </w:rPr>
        <w:t>TrapX</w:t>
      </w:r>
      <w:proofErr w:type="spellEnd"/>
      <w:r w:rsidRPr="001B437A">
        <w:rPr>
          <w:i/>
        </w:rPr>
        <w:t xml:space="preserve"> секьюрити</w:t>
      </w:r>
    </w:p>
    <w:p w:rsidR="00DC346F" w:rsidRDefault="001B437A" w:rsidP="00DC346F">
      <w:proofErr w:type="spellStart"/>
      <w:r w:rsidRPr="001B437A">
        <w:t>TrapX</w:t>
      </w:r>
      <w:proofErr w:type="spellEnd"/>
      <w:r w:rsidRPr="001B437A">
        <w:t xml:space="preserve"> </w:t>
      </w:r>
      <w:proofErr w:type="spellStart"/>
      <w:r w:rsidRPr="001B437A">
        <w:t>Security</w:t>
      </w:r>
      <w:proofErr w:type="spellEnd"/>
      <w:r w:rsidRPr="001B437A">
        <w:t xml:space="preserve"> является</w:t>
      </w:r>
      <w:r>
        <w:t xml:space="preserve"> лидером в предоставлении у</w:t>
      </w:r>
      <w:r w:rsidR="000F54BA">
        <w:t xml:space="preserve">слуг </w:t>
      </w:r>
      <w:proofErr w:type="spellStart"/>
      <w:r w:rsidR="000F54BA">
        <w:t>кибер</w:t>
      </w:r>
      <w:r>
        <w:t>безопасности</w:t>
      </w:r>
      <w:proofErr w:type="spellEnd"/>
      <w:r>
        <w:t>, базирующихся на уловках</w:t>
      </w:r>
      <w:r w:rsidRPr="001B437A">
        <w:t>.</w:t>
      </w:r>
      <w:r w:rsidR="00335774">
        <w:t xml:space="preserve"> Наш подход быстрое обнаружение, анализ и защита в реальном времени от продвинутых постоянных</w:t>
      </w:r>
      <w:r w:rsidR="00335774" w:rsidRPr="00A73B6A">
        <w:t xml:space="preserve"> угроз</w:t>
      </w:r>
      <w:r w:rsidR="00335774">
        <w:t xml:space="preserve"> (ППУ) и новых типов вредоносной</w:t>
      </w:r>
      <w:r w:rsidR="00335774" w:rsidRPr="00A73B6A">
        <w:t xml:space="preserve"> программ</w:t>
      </w:r>
      <w:r w:rsidR="00335774">
        <w:t xml:space="preserve">ы  </w:t>
      </w:r>
      <w:proofErr w:type="spellStart"/>
      <w:r w:rsidR="00335774">
        <w:t>Zero</w:t>
      </w:r>
      <w:proofErr w:type="spellEnd"/>
      <w:r w:rsidR="00335774">
        <w:t xml:space="preserve"> </w:t>
      </w:r>
      <w:proofErr w:type="spellStart"/>
      <w:r w:rsidR="00335774">
        <w:t>Day</w:t>
      </w:r>
      <w:proofErr w:type="spellEnd"/>
      <w:r w:rsidR="00335774">
        <w:t xml:space="preserve">.  </w:t>
      </w:r>
      <w:proofErr w:type="spellStart"/>
      <w:r w:rsidR="00335774" w:rsidRPr="00335774">
        <w:t>DeceptionGrid</w:t>
      </w:r>
      <w:proofErr w:type="spellEnd"/>
      <w:r w:rsidR="00335774" w:rsidRPr="00335774">
        <w:t xml:space="preserve"> ™</w:t>
      </w:r>
      <w:r w:rsidR="00335774">
        <w:t xml:space="preserve"> обеспечивает автоматизированную, высокоточную идентификацию</w:t>
      </w:r>
      <w:r w:rsidR="00335774" w:rsidRPr="00335774">
        <w:t xml:space="preserve"> вредоносных программ и вредоносных действий</w:t>
      </w:r>
      <w:r w:rsidR="00335774">
        <w:t>, которые являются</w:t>
      </w:r>
      <w:r w:rsidR="00335774" w:rsidRPr="00335774">
        <w:t xml:space="preserve"> невидимым</w:t>
      </w:r>
      <w:r w:rsidR="00335774">
        <w:t>и для других типов</w:t>
      </w:r>
      <w:r w:rsidR="000F54BA">
        <w:t xml:space="preserve"> </w:t>
      </w:r>
      <w:proofErr w:type="spellStart"/>
      <w:r w:rsidR="000F54BA">
        <w:t>кибер</w:t>
      </w:r>
      <w:r w:rsidR="00335774" w:rsidRPr="00335774">
        <w:t>защиты</w:t>
      </w:r>
      <w:proofErr w:type="spellEnd"/>
      <w:r w:rsidR="00335774" w:rsidRPr="00335774">
        <w:t>.</w:t>
      </w:r>
      <w:r w:rsidR="00335774">
        <w:t xml:space="preserve"> </w:t>
      </w:r>
      <w:r w:rsidR="00DC346F">
        <w:t>Мы предлагаем систему безопасности с  упреждением событий, фундаментально меняющую</w:t>
      </w:r>
      <w:r w:rsidR="00DC346F" w:rsidRPr="000642FA">
        <w:t xml:space="preserve"> экономику </w:t>
      </w:r>
      <w:proofErr w:type="spellStart"/>
      <w:r w:rsidR="00DC346F" w:rsidRPr="000642FA">
        <w:t>киберзащиты</w:t>
      </w:r>
      <w:proofErr w:type="spellEnd"/>
      <w:r w:rsidR="00DC346F" w:rsidRPr="000642FA">
        <w:t xml:space="preserve"> путем сдвига затрат </w:t>
      </w:r>
      <w:proofErr w:type="gramStart"/>
      <w:r w:rsidR="00DC346F" w:rsidRPr="000642FA">
        <w:t>на</w:t>
      </w:r>
      <w:proofErr w:type="gramEnd"/>
      <w:r w:rsidR="00DC346F" w:rsidRPr="000642FA">
        <w:t xml:space="preserve"> атакующего.</w:t>
      </w:r>
      <w:r w:rsidR="00DC346F">
        <w:t xml:space="preserve"> </w:t>
      </w:r>
      <w:r w:rsidR="00DC346F" w:rsidRPr="00DC346F">
        <w:t xml:space="preserve">Клиентская база </w:t>
      </w:r>
      <w:proofErr w:type="spellStart"/>
      <w:r w:rsidR="00DC346F" w:rsidRPr="00DC346F">
        <w:t>TrapX</w:t>
      </w:r>
      <w:proofErr w:type="spellEnd"/>
      <w:r w:rsidR="00DC346F" w:rsidRPr="00DC346F">
        <w:t xml:space="preserve"> безопас</w:t>
      </w:r>
      <w:r w:rsidR="00DC346F">
        <w:t>ности включает в себя около</w:t>
      </w:r>
      <w:r w:rsidR="00DC346F" w:rsidRPr="00DC346F">
        <w:t xml:space="preserve"> 2000 коммерческих и государственных клиентов по всему миру</w:t>
      </w:r>
      <w:r w:rsidR="00DC346F">
        <w:t>, в таких секторах как торговля,  здравоохранение, финансы, энергетика, и другие ключевые отрасли</w:t>
      </w:r>
      <w:r w:rsidR="00DC346F" w:rsidRPr="00DC346F">
        <w:t xml:space="preserve"> промышленности.</w:t>
      </w:r>
      <w:r w:rsidR="00DC346F">
        <w:t xml:space="preserve"> </w:t>
      </w:r>
    </w:p>
    <w:p w:rsidR="00DC346F" w:rsidRDefault="00DC346F" w:rsidP="00DC346F">
      <w:r w:rsidRPr="00DC346F">
        <w:t>ОСНОВНЫЕ ПРЕИМУЩЕСТВА</w:t>
      </w:r>
    </w:p>
    <w:p w:rsidR="008A620F" w:rsidRDefault="00DC346F" w:rsidP="00DC346F">
      <w:r>
        <w:t>-</w:t>
      </w:r>
      <w:r w:rsidR="008A620F">
        <w:t xml:space="preserve">Защита, направленная на новое поколение вредоносных программ. </w:t>
      </w:r>
      <w:r w:rsidR="000F54BA">
        <w:t xml:space="preserve">Наша </w:t>
      </w:r>
      <w:proofErr w:type="spellStart"/>
      <w:r w:rsidR="000F54BA">
        <w:t>кибер</w:t>
      </w:r>
      <w:r w:rsidR="008A620F">
        <w:t>защита</w:t>
      </w:r>
      <w:proofErr w:type="spellEnd"/>
      <w:r w:rsidR="008A620F">
        <w:t xml:space="preserve"> основана на инновационных уловках, может обнаружить продвинутые вредоносные программы и </w:t>
      </w:r>
      <w:r w:rsidR="008A620F" w:rsidRPr="008A620F">
        <w:rPr>
          <w:lang w:val="en-US"/>
        </w:rPr>
        <w:t>Zero</w:t>
      </w:r>
      <w:r w:rsidR="008A620F" w:rsidRPr="008A620F">
        <w:t xml:space="preserve"> </w:t>
      </w:r>
      <w:r w:rsidR="008A620F" w:rsidRPr="008A620F">
        <w:rPr>
          <w:lang w:val="en-US"/>
        </w:rPr>
        <w:t>Day</w:t>
      </w:r>
      <w:r w:rsidR="008A620F" w:rsidRPr="008A620F">
        <w:t xml:space="preserve"> </w:t>
      </w:r>
      <w:proofErr w:type="gramStart"/>
      <w:r w:rsidR="008A620F" w:rsidRPr="008A620F">
        <w:rPr>
          <w:lang w:val="en-US"/>
        </w:rPr>
        <w:t>Events</w:t>
      </w:r>
      <w:proofErr w:type="gramEnd"/>
      <w:r w:rsidR="008A620F">
        <w:t xml:space="preserve"> на что не способны другие современные производители ПО.  </w:t>
      </w:r>
    </w:p>
    <w:p w:rsidR="008A620F" w:rsidRDefault="008A620F" w:rsidP="00DC346F">
      <w:r>
        <w:t>-Устранение или уменьшение</w:t>
      </w:r>
      <w:r w:rsidR="00E45BDB">
        <w:t xml:space="preserve"> экономических потерь. Улучшенная идентификация</w:t>
      </w:r>
      <w:r w:rsidR="00E45BDB" w:rsidRPr="00E45BDB">
        <w:t xml:space="preserve"> снижает риск экономических потерь из-за разрушения активов предприя</w:t>
      </w:r>
      <w:r w:rsidR="00E45BDB">
        <w:t xml:space="preserve">тия и кражи данных, а также воздействие на </w:t>
      </w:r>
      <w:proofErr w:type="spellStart"/>
      <w:proofErr w:type="gramStart"/>
      <w:r w:rsidR="00E45BDB">
        <w:t>бизнес-операции</w:t>
      </w:r>
      <w:proofErr w:type="spellEnd"/>
      <w:proofErr w:type="gramEnd"/>
      <w:r w:rsidR="00E45BDB" w:rsidRPr="00E45BDB">
        <w:t>.</w:t>
      </w:r>
      <w:r w:rsidR="00E45BDB">
        <w:t xml:space="preserve"> </w:t>
      </w:r>
    </w:p>
    <w:p w:rsidR="00E45BDB" w:rsidRDefault="00E45BDB" w:rsidP="00DC346F">
      <w:r>
        <w:t>-Повышенная скорость.  Продвинутый экспертный анализ в реальном времени даст возможность вашему центру безопасности предпринять немедленные меры для срыва всех атак  внутри периметра сети.</w:t>
      </w:r>
    </w:p>
    <w:p w:rsidR="001B437A" w:rsidRDefault="00307D59" w:rsidP="00DC346F">
      <w:r>
        <w:t xml:space="preserve">-Соблюдение. Повысить соответствие с </w:t>
      </w:r>
      <w:r w:rsidRPr="00307D59">
        <w:t>PCI,</w:t>
      </w:r>
      <w:r>
        <w:t xml:space="preserve"> </w:t>
      </w:r>
      <w:r w:rsidRPr="00307D59">
        <w:t>HIPAA,</w:t>
      </w:r>
      <w:r>
        <w:t xml:space="preserve"> законами об утечке данных и многими другими законодательными требованиями на глобальной основе. </w:t>
      </w:r>
    </w:p>
    <w:p w:rsidR="00307D59" w:rsidRDefault="00307D59" w:rsidP="00DC346F">
      <w:r>
        <w:t>-</w:t>
      </w:r>
      <w:r w:rsidRPr="00307D59">
        <w:t xml:space="preserve"> Самая </w:t>
      </w:r>
      <w:r>
        <w:t xml:space="preserve">низкая стоимость реализации </w:t>
      </w:r>
      <w:proofErr w:type="spellStart"/>
      <w:r w:rsidR="000F54BA">
        <w:t>Deception</w:t>
      </w:r>
      <w:proofErr w:type="spellEnd"/>
      <w:r w:rsidR="000F54BA">
        <w:t xml:space="preserve"> технологии</w:t>
      </w:r>
      <w:r w:rsidR="00341FF6">
        <w:t>, основанные на уловках (</w:t>
      </w:r>
      <w:proofErr w:type="spellStart"/>
      <w:r w:rsidR="00341FF6" w:rsidRPr="00307D59">
        <w:t>Deception</w:t>
      </w:r>
      <w:proofErr w:type="spellEnd"/>
      <w:r w:rsidR="00341FF6">
        <w:t>)</w:t>
      </w:r>
      <w:r w:rsidR="00341FF6" w:rsidRPr="00341FF6">
        <w:t xml:space="preserve"> всегда был</w:t>
      </w:r>
      <w:r w:rsidR="00341FF6">
        <w:t>и очень мощными, но очень дорогие и непрактичные</w:t>
      </w:r>
      <w:r w:rsidR="00341FF6" w:rsidRPr="00341FF6">
        <w:t xml:space="preserve"> для развертывания в больших масштабах</w:t>
      </w:r>
      <w:r w:rsidR="00341FF6">
        <w:t xml:space="preserve">. Теперь, </w:t>
      </w:r>
      <w:proofErr w:type="spellStart"/>
      <w:r w:rsidR="00341FF6" w:rsidRPr="00341FF6">
        <w:t>DeceptionGrid</w:t>
      </w:r>
      <w:proofErr w:type="spellEnd"/>
      <w:r w:rsidR="00341FF6" w:rsidRPr="00341FF6">
        <w:t xml:space="preserve"> позволяет исполь</w:t>
      </w:r>
      <w:r w:rsidR="00341FF6">
        <w:t xml:space="preserve">зовать этот мощный класс защиты с минимальным уровнем расходов для вашего предприятия. </w:t>
      </w:r>
    </w:p>
    <w:p w:rsidR="00341FF6" w:rsidRDefault="00341FF6" w:rsidP="00DC346F">
      <w:r>
        <w:t>-</w:t>
      </w:r>
      <w:r w:rsidRPr="00341FF6">
        <w:t xml:space="preserve"> </w:t>
      </w:r>
      <w:r w:rsidR="00B353E6">
        <w:t>Совместимость с данными инвестициями</w:t>
      </w:r>
      <w:r w:rsidRPr="00341FF6">
        <w:t>.</w:t>
      </w:r>
      <w:r w:rsidR="00B353E6">
        <w:t xml:space="preserve"> </w:t>
      </w:r>
      <w:proofErr w:type="spellStart"/>
      <w:r w:rsidR="00B353E6" w:rsidRPr="00307D59">
        <w:t>Deception</w:t>
      </w:r>
      <w:proofErr w:type="spellEnd"/>
      <w:r w:rsidR="00B353E6" w:rsidRPr="00307D59">
        <w:t xml:space="preserve"> технологии</w:t>
      </w:r>
      <w:r w:rsidR="00B353E6" w:rsidRPr="00B353E6">
        <w:t xml:space="preserve"> может</w:t>
      </w:r>
      <w:r w:rsidR="00B353E6">
        <w:t xml:space="preserve"> интегрироваться с актуальными операциями и защитой</w:t>
      </w:r>
      <w:r w:rsidR="00B353E6" w:rsidRPr="00B353E6">
        <w:t>.</w:t>
      </w:r>
      <w:r w:rsidR="00B353E6">
        <w:t xml:space="preserve"> </w:t>
      </w:r>
    </w:p>
    <w:p w:rsidR="00B353E6" w:rsidRDefault="00B353E6" w:rsidP="00DC346F">
      <w:r w:rsidRPr="00B353E6">
        <w:t>ДИФФЕРЕНЦИАЦИЯ</w:t>
      </w:r>
    </w:p>
    <w:p w:rsidR="00B353E6" w:rsidRDefault="00B353E6" w:rsidP="00DC346F">
      <w:r>
        <w:lastRenderedPageBreak/>
        <w:t>-</w:t>
      </w:r>
      <w:r w:rsidR="00314538" w:rsidRPr="00314538">
        <w:t xml:space="preserve"> Обнаружение в режиме реального времени движения вредоносных программ в любом месте в пределах ВЛС на вашем предприятии.</w:t>
      </w:r>
      <w:r w:rsidR="00314538">
        <w:t xml:space="preserve"> </w:t>
      </w:r>
    </w:p>
    <w:p w:rsidR="00FD0643" w:rsidRDefault="00314538" w:rsidP="00DC346F">
      <w:r>
        <w:t>-</w:t>
      </w:r>
      <w:r w:rsidRPr="00314538">
        <w:t xml:space="preserve"> </w:t>
      </w:r>
      <w:r w:rsidR="00FD0643">
        <w:t>Отсутствие крупных проблем с данными</w:t>
      </w:r>
      <w:r w:rsidRPr="00314538">
        <w:t>. Оповещение о</w:t>
      </w:r>
      <w:r w:rsidR="00FD0643">
        <w:t xml:space="preserve">т </w:t>
      </w:r>
      <w:proofErr w:type="spellStart"/>
      <w:r w:rsidR="00FD0643">
        <w:t>TrapX</w:t>
      </w:r>
      <w:proofErr w:type="spellEnd"/>
      <w:r w:rsidR="00FD0643">
        <w:t xml:space="preserve"> на</w:t>
      </w:r>
      <w:r w:rsidRPr="00314538">
        <w:t xml:space="preserve"> 99%</w:t>
      </w:r>
      <w:r w:rsidR="00FD0643">
        <w:t xml:space="preserve"> является точным и сразу выполняется</w:t>
      </w:r>
      <w:r w:rsidRPr="00314538">
        <w:t>.</w:t>
      </w:r>
      <w:r w:rsidR="00FD0643">
        <w:t xml:space="preserve"> </w:t>
      </w:r>
    </w:p>
    <w:p w:rsidR="00314538" w:rsidRDefault="00FD0643" w:rsidP="00DC346F">
      <w:r>
        <w:t>-</w:t>
      </w:r>
      <w:r w:rsidRPr="00FD0643">
        <w:t xml:space="preserve"> Полный анализ вредоносных про</w:t>
      </w:r>
      <w:r>
        <w:t xml:space="preserve">грамм, даже </w:t>
      </w:r>
      <w:proofErr w:type="spellStart"/>
      <w:r w:rsidRPr="00FD0643">
        <w:t>Zero</w:t>
      </w:r>
      <w:proofErr w:type="spellEnd"/>
      <w:r w:rsidRPr="00FD0643">
        <w:t xml:space="preserve"> </w:t>
      </w:r>
      <w:proofErr w:type="spellStart"/>
      <w:r w:rsidRPr="00FD0643">
        <w:t>Day</w:t>
      </w:r>
      <w:proofErr w:type="spellEnd"/>
      <w:r w:rsidRPr="00FD0643">
        <w:t xml:space="preserve"> </w:t>
      </w:r>
      <w:proofErr w:type="spellStart"/>
      <w:r w:rsidRPr="00FD0643">
        <w:t>Events</w:t>
      </w:r>
      <w:proofErr w:type="spellEnd"/>
      <w:r>
        <w:t xml:space="preserve"> </w:t>
      </w:r>
      <w:proofErr w:type="spellStart"/>
      <w:r w:rsidR="000F54BA">
        <w:t>поностью</w:t>
      </w:r>
      <w:proofErr w:type="spellEnd"/>
      <w:r w:rsidR="000F54BA">
        <w:t xml:space="preserve"> автоматизирован и  обладает</w:t>
      </w:r>
      <w:r w:rsidR="00396660">
        <w:t xml:space="preserve"> </w:t>
      </w:r>
      <w:r w:rsidR="000F54BA">
        <w:t>высокой скоростью</w:t>
      </w:r>
      <w:r>
        <w:t>. У вашего центра безопасности будет все необходимое для принятия соответствующих мер</w:t>
      </w:r>
      <w:r w:rsidRPr="00FD0643">
        <w:t>.</w:t>
      </w:r>
      <w:r>
        <w:t xml:space="preserve"> </w:t>
      </w:r>
    </w:p>
    <w:p w:rsidR="00FD0643" w:rsidRDefault="00FD0643" w:rsidP="00DC346F">
      <w:r>
        <w:t>-</w:t>
      </w:r>
      <w:r w:rsidRPr="00FD0643">
        <w:t xml:space="preserve"> Автоматическое развертывание </w:t>
      </w:r>
      <w:proofErr w:type="spellStart"/>
      <w:r w:rsidRPr="00FD0643">
        <w:t>DeceptionGrid</w:t>
      </w:r>
      <w:proofErr w:type="spellEnd"/>
      <w:r w:rsidRPr="00FD0643">
        <w:t xml:space="preserve"> </w:t>
      </w:r>
      <w:r w:rsidR="00A765FF">
        <w:t>предоставляет масштабное покрытие</w:t>
      </w:r>
      <w:r w:rsidR="00A765FF" w:rsidRPr="00FD0643">
        <w:t xml:space="preserve"> </w:t>
      </w:r>
      <w:r w:rsidRPr="00FD0643">
        <w:t>для всего предп</w:t>
      </w:r>
      <w:r w:rsidR="00A765FF">
        <w:t>риятия</w:t>
      </w:r>
      <w:r w:rsidRPr="00FD0643">
        <w:t>, ранее недостижимое с</w:t>
      </w:r>
      <w:r w:rsidR="00A765FF">
        <w:t xml:space="preserve"> устаревшими технологиями уловок</w:t>
      </w:r>
      <w:r w:rsidRPr="00FD0643">
        <w:t>.</w:t>
      </w:r>
      <w:r w:rsidR="00A765FF">
        <w:t xml:space="preserve"> </w:t>
      </w:r>
    </w:p>
    <w:p w:rsidR="00A765FF" w:rsidRDefault="00A765FF" w:rsidP="00DC346F">
      <w:r>
        <w:t>-</w:t>
      </w:r>
      <w:r w:rsidRPr="00A765FF">
        <w:t xml:space="preserve"> </w:t>
      </w:r>
      <w:r>
        <w:t>Обеспечение защиты</w:t>
      </w:r>
      <w:r w:rsidRPr="00A765FF">
        <w:t xml:space="preserve"> все</w:t>
      </w:r>
      <w:r>
        <w:t>й ВЛС от идентифицированных</w:t>
      </w:r>
      <w:r w:rsidRPr="00A765FF">
        <w:t xml:space="preserve"> вредоносных про</w:t>
      </w:r>
      <w:r>
        <w:t xml:space="preserve">грамм, даже </w:t>
      </w:r>
      <w:proofErr w:type="spellStart"/>
      <w:r w:rsidRPr="00FD0643">
        <w:t>Zero</w:t>
      </w:r>
      <w:proofErr w:type="spellEnd"/>
      <w:r w:rsidRPr="00FD0643">
        <w:t xml:space="preserve"> </w:t>
      </w:r>
      <w:proofErr w:type="spellStart"/>
      <w:r w:rsidRPr="00FD0643">
        <w:t>Day</w:t>
      </w:r>
      <w:proofErr w:type="spellEnd"/>
      <w:r w:rsidRPr="00FD0643">
        <w:t xml:space="preserve"> </w:t>
      </w:r>
      <w:proofErr w:type="spellStart"/>
      <w:r w:rsidRPr="00FD0643">
        <w:t>Events</w:t>
      </w:r>
      <w:proofErr w:type="spellEnd"/>
      <w:r>
        <w:t>, при обнаружении вами хоть одного</w:t>
      </w:r>
      <w:r w:rsidRPr="00A765FF">
        <w:t xml:space="preserve"> экземпляр</w:t>
      </w:r>
      <w:r>
        <w:t>а</w:t>
      </w:r>
      <w:r w:rsidRPr="00A765FF">
        <w:t xml:space="preserve"> угрозы в вашей сети.</w:t>
      </w:r>
      <w:r>
        <w:t xml:space="preserve"> </w:t>
      </w:r>
      <w:r w:rsidRPr="00A765FF">
        <w:t xml:space="preserve">Наш </w:t>
      </w:r>
      <w:proofErr w:type="spellStart"/>
      <w:r w:rsidRPr="00A765FF">
        <w:t>Threat</w:t>
      </w:r>
      <w:proofErr w:type="spellEnd"/>
      <w:r w:rsidRPr="00A765FF">
        <w:t xml:space="preserve"> </w:t>
      </w:r>
      <w:proofErr w:type="spellStart"/>
      <w:r w:rsidRPr="00A765FF">
        <w:t>Intelligence</w:t>
      </w:r>
      <w:proofErr w:type="spellEnd"/>
      <w:r w:rsidRPr="00A765FF">
        <w:t xml:space="preserve"> </w:t>
      </w:r>
      <w:proofErr w:type="spellStart"/>
      <w:r w:rsidRPr="00A765FF">
        <w:t>Center</w:t>
      </w:r>
      <w:proofErr w:type="spellEnd"/>
      <w:r w:rsidR="00167D4E" w:rsidRPr="00167D4E">
        <w:t xml:space="preserve"> (центр разведывания угроз)</w:t>
      </w:r>
      <w:r w:rsidR="00396660">
        <w:t xml:space="preserve"> использует </w:t>
      </w:r>
      <w:proofErr w:type="gramStart"/>
      <w:r w:rsidRPr="00A765FF">
        <w:t>у</w:t>
      </w:r>
      <w:proofErr w:type="gramEnd"/>
      <w:r w:rsidRPr="00A765FF">
        <w:t xml:space="preserve"> уникальную защиту на глобальной основе.</w:t>
      </w:r>
    </w:p>
    <w:p w:rsidR="00B57F11" w:rsidRPr="00307D59" w:rsidRDefault="00B57F11" w:rsidP="00DC346F"/>
    <w:p w:rsidR="001B437A" w:rsidRPr="00307D59" w:rsidRDefault="001B437A"/>
    <w:sectPr w:rsidR="001B437A" w:rsidRPr="00307D59" w:rsidSect="0017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6A2"/>
    <w:rsid w:val="000642FA"/>
    <w:rsid w:val="000D23A5"/>
    <w:rsid w:val="000F54BA"/>
    <w:rsid w:val="00167D4E"/>
    <w:rsid w:val="00172A4F"/>
    <w:rsid w:val="001831CE"/>
    <w:rsid w:val="001B437A"/>
    <w:rsid w:val="002B643E"/>
    <w:rsid w:val="00307D59"/>
    <w:rsid w:val="00314538"/>
    <w:rsid w:val="00335774"/>
    <w:rsid w:val="00341FF6"/>
    <w:rsid w:val="003546A2"/>
    <w:rsid w:val="00396660"/>
    <w:rsid w:val="00562D2B"/>
    <w:rsid w:val="005852A1"/>
    <w:rsid w:val="00621C1A"/>
    <w:rsid w:val="006E0AFB"/>
    <w:rsid w:val="00784136"/>
    <w:rsid w:val="007A4100"/>
    <w:rsid w:val="008A620F"/>
    <w:rsid w:val="0097557B"/>
    <w:rsid w:val="00A73B6A"/>
    <w:rsid w:val="00A765FF"/>
    <w:rsid w:val="00A82AEA"/>
    <w:rsid w:val="00B353E6"/>
    <w:rsid w:val="00B57F11"/>
    <w:rsid w:val="00C9594A"/>
    <w:rsid w:val="00DC346F"/>
    <w:rsid w:val="00E45BDB"/>
    <w:rsid w:val="00F2561B"/>
    <w:rsid w:val="00F34541"/>
    <w:rsid w:val="00FD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Wtee</dc:creator>
  <cp:keywords/>
  <dc:description/>
  <cp:lastModifiedBy>Wtee</cp:lastModifiedBy>
  <cp:revision>4</cp:revision>
  <dcterms:created xsi:type="dcterms:W3CDTF">2017-01-30T11:08:00Z</dcterms:created>
  <dcterms:modified xsi:type="dcterms:W3CDTF">2017-04-12T11:34:00Z</dcterms:modified>
</cp:coreProperties>
</file>